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5" w:rsidRDefault="00C65A45">
      <w:pPr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6408"/>
        <w:gridCol w:w="4590"/>
        <w:gridCol w:w="18"/>
      </w:tblGrid>
      <w:tr w:rsidR="007825B7" w:rsidRPr="00C65A45" w:rsidTr="007825B7">
        <w:trPr>
          <w:trHeight w:val="338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B7" w:rsidRDefault="007825B7" w:rsidP="007825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noProof/>
                <w:color w:val="000000"/>
              </w:rPr>
            </w:pPr>
          </w:p>
          <w:p w:rsidR="007825B7" w:rsidRDefault="007825B7" w:rsidP="007825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noProof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noProof/>
                <w:color w:val="000000"/>
              </w:rPr>
              <w:t>Students of Concern Assistance Team</w:t>
            </w:r>
          </w:p>
          <w:p w:rsidR="002F58DC" w:rsidRDefault="002F58DC" w:rsidP="007825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63500</wp:posOffset>
                  </wp:positionV>
                  <wp:extent cx="3495675" cy="495300"/>
                  <wp:effectExtent l="19050" t="0" r="9525" b="0"/>
                  <wp:wrapTight wrapText="bothSides">
                    <wp:wrapPolygon edited="0">
                      <wp:start x="-118" y="0"/>
                      <wp:lineTo x="-118" y="20769"/>
                      <wp:lineTo x="21659" y="20769"/>
                      <wp:lineTo x="21659" y="0"/>
                      <wp:lineTo x="-118" y="0"/>
                    </wp:wrapPolygon>
                  </wp:wrapTight>
                  <wp:docPr id="1" name="Picture 0" descr="New Imag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Image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-Bold" w:hAnsi="Calibri-Bold" w:cs="Calibri-Bold"/>
                <w:b/>
                <w:bCs/>
                <w:noProof/>
                <w:color w:val="000000"/>
              </w:rPr>
              <w:t>(SOCAT)</w:t>
            </w:r>
          </w:p>
          <w:p w:rsidR="007825B7" w:rsidRDefault="007825B7" w:rsidP="007825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 Florida</w:t>
            </w:r>
          </w:p>
          <w:p w:rsidR="007825B7" w:rsidRDefault="007825B7" w:rsidP="007825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4202 East Fowler Avenue, SVC 2129</w:t>
            </w:r>
          </w:p>
          <w:p w:rsidR="007825B7" w:rsidRDefault="007825B7" w:rsidP="007825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Tampa, Florida  33620</w:t>
            </w:r>
          </w:p>
          <w:p w:rsidR="007825B7" w:rsidRDefault="007825B7" w:rsidP="007825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Phone: 813-974-6130 (fax) 813-974-5089</w:t>
            </w:r>
          </w:p>
          <w:p w:rsidR="007825B7" w:rsidRPr="00C65A45" w:rsidRDefault="007825B7" w:rsidP="009451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25B7" w:rsidRPr="00C65A45" w:rsidTr="002F58DC">
        <w:trPr>
          <w:trHeight w:val="48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B7" w:rsidRPr="007825B7" w:rsidRDefault="002F58DC" w:rsidP="002F58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6"/>
                <w:szCs w:val="28"/>
              </w:rPr>
            </w:pPr>
            <w:r>
              <w:rPr>
                <w:rFonts w:ascii="Calibri" w:hAnsi="Calibri" w:cs="Calibri"/>
                <w:color w:val="000000"/>
                <w:sz w:val="36"/>
                <w:szCs w:val="28"/>
              </w:rPr>
              <w:t>Student Re-Entry Questionnaire</w:t>
            </w:r>
          </w:p>
        </w:tc>
      </w:tr>
      <w:tr w:rsidR="007825B7" w:rsidRPr="00C65A45" w:rsidTr="002F58DC">
        <w:trPr>
          <w:trHeight w:val="215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9" w:rsidRDefault="007825B7" w:rsidP="00B15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5577">
              <w:rPr>
                <w:rFonts w:ascii="Arial" w:hAnsi="Arial" w:cs="Arial"/>
                <w:b/>
                <w:bCs/>
                <w:color w:val="000000"/>
                <w:u w:val="single"/>
              </w:rPr>
              <w:t>INSTRUCTIONS</w:t>
            </w:r>
            <w:r w:rsidR="00B15577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2F58DC" w:rsidRPr="002F58DC" w:rsidRDefault="002F58DC" w:rsidP="002F58DC">
            <w:pPr>
              <w:rPr>
                <w:rFonts w:ascii="Arial" w:hAnsi="Arial" w:cs="Arial"/>
              </w:rPr>
            </w:pPr>
            <w:r w:rsidRPr="002F58DC">
              <w:rPr>
                <w:rFonts w:ascii="Arial" w:hAnsi="Arial" w:cs="Arial"/>
              </w:rPr>
              <w:t xml:space="preserve">The following questions have been designed to facilitate the re-entry evaluation process for a student seeking to return to academics after a health-related withdrawal, voluntary or involuntary. </w:t>
            </w:r>
          </w:p>
          <w:p w:rsidR="002F58DC" w:rsidRPr="002F58DC" w:rsidRDefault="002F58DC" w:rsidP="002F58DC">
            <w:pPr>
              <w:rPr>
                <w:rFonts w:ascii="Arial" w:hAnsi="Arial" w:cs="Arial"/>
              </w:rPr>
            </w:pPr>
            <w:r w:rsidRPr="002F58DC">
              <w:rPr>
                <w:rFonts w:ascii="Arial" w:hAnsi="Arial" w:cs="Arial"/>
              </w:rPr>
              <w:t>Please complete the following questions and return to the SOCAT program. Please feel free to use more paper if necessary.</w:t>
            </w:r>
          </w:p>
          <w:p w:rsidR="007825B7" w:rsidRPr="002F58DC" w:rsidRDefault="002F58DC" w:rsidP="002F58DC">
            <w:pPr>
              <w:rPr>
                <w:rFonts w:ascii="Arial" w:hAnsi="Arial" w:cs="Arial"/>
              </w:rPr>
            </w:pPr>
            <w:r w:rsidRPr="002F58DC">
              <w:rPr>
                <w:rFonts w:ascii="Arial" w:hAnsi="Arial" w:cs="Arial"/>
              </w:rPr>
              <w:t xml:space="preserve"> In some cases these questions will be completed as part of a re-entry interview with a SOCAT staff member. Prior to the completing the form or participating in a re-entry interview, you may want to share and discuss these questions with your health care providers (doctors, mental health therapists, etc.).  </w:t>
            </w:r>
          </w:p>
        </w:tc>
      </w:tr>
      <w:tr w:rsidR="007825B7" w:rsidRPr="00C65A45" w:rsidTr="002F58DC">
        <w:trPr>
          <w:trHeight w:val="98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8DC" w:rsidRDefault="007825B7" w:rsidP="00B15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15577">
              <w:rPr>
                <w:rFonts w:ascii="Arial" w:hAnsi="Arial" w:cs="Arial"/>
                <w:b/>
                <w:bCs/>
                <w:color w:val="000000"/>
                <w:u w:val="single"/>
              </w:rPr>
              <w:t>NOTE</w:t>
            </w:r>
            <w:r w:rsidRPr="007825B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: </w:t>
            </w:r>
          </w:p>
          <w:p w:rsidR="007825B7" w:rsidRPr="00B15577" w:rsidRDefault="002F58DC" w:rsidP="00B155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F58DC">
              <w:rPr>
                <w:rFonts w:ascii="Arial" w:hAnsi="Arial" w:cs="Arial"/>
              </w:rPr>
              <w:t>If you have any questions about this step in the process, you should feel free to contact the Students of Concern Assistance Team program staff at 813-974-6130.</w:t>
            </w:r>
          </w:p>
        </w:tc>
      </w:tr>
      <w:tr w:rsidR="007825B7" w:rsidRPr="00C65A45" w:rsidTr="00AE47C7">
        <w:trPr>
          <w:trHeight w:val="26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B7" w:rsidRPr="00C65A45" w:rsidRDefault="007825B7" w:rsidP="009451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58DC" w:rsidRPr="00C65A45" w:rsidTr="002F58DC">
        <w:trPr>
          <w:trHeight w:val="69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DC" w:rsidRPr="00B15577" w:rsidRDefault="002F58DC" w:rsidP="009451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15577">
              <w:rPr>
                <w:rFonts w:ascii="Arial" w:hAnsi="Arial" w:cs="Arial"/>
                <w:color w:val="000000"/>
                <w:szCs w:val="24"/>
              </w:rPr>
              <w:t>Student’s Name: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DC" w:rsidRPr="00B15577" w:rsidRDefault="002F58DC" w:rsidP="002F58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15577">
              <w:rPr>
                <w:rFonts w:ascii="Arial" w:hAnsi="Arial" w:cs="Arial"/>
                <w:color w:val="000000"/>
                <w:szCs w:val="24"/>
              </w:rPr>
              <w:t xml:space="preserve">Student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USF </w:t>
            </w:r>
            <w:r w:rsidRPr="00B15577">
              <w:rPr>
                <w:rFonts w:ascii="Arial" w:hAnsi="Arial" w:cs="Arial"/>
                <w:color w:val="000000"/>
                <w:szCs w:val="24"/>
              </w:rPr>
              <w:t>ID #</w:t>
            </w:r>
            <w:r>
              <w:rPr>
                <w:rFonts w:ascii="Arial" w:hAnsi="Arial" w:cs="Arial"/>
                <w:color w:val="000000"/>
                <w:szCs w:val="24"/>
              </w:rPr>
              <w:t>:</w:t>
            </w:r>
            <w:r w:rsidRPr="00B15577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2F58DC" w:rsidRPr="002F58DC" w:rsidTr="002F58DC">
        <w:trPr>
          <w:trHeight w:val="78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C" w:rsidRPr="002F58DC" w:rsidRDefault="002F58DC" w:rsidP="009451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 w:rsidRPr="002F58DC">
              <w:rPr>
                <w:rFonts w:ascii="Arial" w:hAnsi="Arial" w:cs="Arial"/>
                <w:i/>
                <w:color w:val="000000"/>
                <w:szCs w:val="24"/>
              </w:rPr>
              <w:t>Re-Entry Interviewer (if applicable):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C" w:rsidRPr="002F58DC" w:rsidRDefault="002F58DC" w:rsidP="002F58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Date of Interview </w:t>
            </w:r>
            <w:r w:rsidRPr="002F58DC">
              <w:rPr>
                <w:rFonts w:ascii="Arial" w:hAnsi="Arial" w:cs="Arial"/>
                <w:i/>
                <w:color w:val="000000"/>
                <w:szCs w:val="24"/>
              </w:rPr>
              <w:t>(if applicable):</w:t>
            </w:r>
          </w:p>
        </w:tc>
      </w:tr>
      <w:tr w:rsidR="002F58DC" w:rsidRPr="00C65A45" w:rsidTr="002F58DC">
        <w:trPr>
          <w:trHeight w:val="37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DC" w:rsidRPr="00B15577" w:rsidRDefault="002F58DC" w:rsidP="009451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0F8E" w:rsidRPr="008E07AB" w:rsidTr="00AE47C7">
        <w:trPr>
          <w:trHeight w:val="1772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8E" w:rsidRPr="008E07AB" w:rsidRDefault="008E07AB" w:rsidP="002C0C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07AB">
              <w:rPr>
                <w:rFonts w:ascii="Arial" w:hAnsi="Arial" w:cs="Arial"/>
                <w:sz w:val="20"/>
              </w:rPr>
              <w:t xml:space="preserve">(1) </w:t>
            </w:r>
            <w:r w:rsidR="002C0CFE">
              <w:rPr>
                <w:rFonts w:ascii="Arial" w:hAnsi="Arial" w:cs="Arial"/>
                <w:sz w:val="20"/>
              </w:rPr>
              <w:t>What is your understanding of what behaviors or circumstances resulted in your Health-Related Withdrawal from USF?</w:t>
            </w:r>
            <w:r w:rsidR="002F58DC" w:rsidRPr="008E07A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C0CFE" w:rsidRPr="008E07AB" w:rsidTr="002C0CFE">
        <w:trPr>
          <w:trHeight w:val="1448"/>
        </w:trPr>
        <w:tc>
          <w:tcPr>
            <w:tcW w:w="11016" w:type="dxa"/>
            <w:gridSpan w:val="3"/>
            <w:tcBorders>
              <w:right w:val="single" w:sz="4" w:space="0" w:color="000000" w:themeColor="text1"/>
            </w:tcBorders>
          </w:tcPr>
          <w:p w:rsidR="002C0CFE" w:rsidRPr="008E07AB" w:rsidRDefault="002C0CFE" w:rsidP="002F58DC">
            <w:pPr>
              <w:rPr>
                <w:rFonts w:ascii="Arial" w:hAnsi="Arial" w:cs="Arial"/>
                <w:sz w:val="20"/>
              </w:rPr>
            </w:pPr>
            <w:r w:rsidRPr="008E07AB">
              <w:rPr>
                <w:rFonts w:ascii="Arial" w:hAnsi="Arial" w:cs="Arial"/>
                <w:sz w:val="20"/>
              </w:rPr>
              <w:t>(2) What</w:t>
            </w:r>
            <w:r>
              <w:rPr>
                <w:rFonts w:ascii="Arial" w:hAnsi="Arial" w:cs="Arial"/>
                <w:sz w:val="20"/>
              </w:rPr>
              <w:t xml:space="preserve"> has been your treatment participation and plan while you have been on leave?</w:t>
            </w:r>
          </w:p>
        </w:tc>
      </w:tr>
      <w:tr w:rsidR="009451B3" w:rsidRPr="008E07AB" w:rsidTr="002C0CFE">
        <w:trPr>
          <w:trHeight w:val="1862"/>
        </w:trPr>
        <w:tc>
          <w:tcPr>
            <w:tcW w:w="11016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F58DC" w:rsidRDefault="007825B7" w:rsidP="002F58DC">
            <w:pPr>
              <w:rPr>
                <w:rFonts w:ascii="Arial" w:hAnsi="Arial" w:cs="Arial"/>
                <w:sz w:val="20"/>
              </w:rPr>
            </w:pPr>
            <w:r w:rsidRPr="008E07AB">
              <w:rPr>
                <w:rFonts w:ascii="Arial" w:hAnsi="Arial" w:cs="Arial"/>
                <w:sz w:val="20"/>
              </w:rPr>
              <w:br w:type="page"/>
            </w:r>
            <w:r w:rsidR="002F58DC" w:rsidRPr="008E07AB">
              <w:rPr>
                <w:rFonts w:ascii="Arial" w:hAnsi="Arial" w:cs="Arial"/>
                <w:sz w:val="20"/>
              </w:rPr>
              <w:t>(</w:t>
            </w:r>
            <w:r w:rsidR="002C0CFE">
              <w:rPr>
                <w:rFonts w:ascii="Arial" w:hAnsi="Arial" w:cs="Arial"/>
                <w:sz w:val="20"/>
              </w:rPr>
              <w:t xml:space="preserve">3) What have you learned about yourself from therapy and other experiences during this time that will help you </w:t>
            </w:r>
            <w:r w:rsidR="00FF7527">
              <w:rPr>
                <w:rFonts w:ascii="Arial" w:hAnsi="Arial" w:cs="Arial"/>
                <w:sz w:val="20"/>
              </w:rPr>
              <w:t xml:space="preserve">become </w:t>
            </w:r>
            <w:bookmarkStart w:id="0" w:name="_GoBack"/>
            <w:bookmarkEnd w:id="0"/>
            <w:r w:rsidR="002C0CFE">
              <w:rPr>
                <w:rFonts w:ascii="Arial" w:hAnsi="Arial" w:cs="Arial"/>
                <w:sz w:val="20"/>
              </w:rPr>
              <w:t>successful in school, both personally and academically?</w:t>
            </w:r>
          </w:p>
          <w:p w:rsidR="002C0CFE" w:rsidRDefault="002C0CFE" w:rsidP="002F58DC">
            <w:pPr>
              <w:rPr>
                <w:rFonts w:ascii="Arial" w:hAnsi="Arial" w:cs="Arial"/>
                <w:sz w:val="20"/>
              </w:rPr>
            </w:pPr>
          </w:p>
          <w:p w:rsidR="002C0CFE" w:rsidRDefault="002C0CFE" w:rsidP="002F58DC">
            <w:pPr>
              <w:rPr>
                <w:rFonts w:ascii="Arial" w:hAnsi="Arial" w:cs="Arial"/>
                <w:sz w:val="20"/>
              </w:rPr>
            </w:pPr>
          </w:p>
          <w:p w:rsidR="009451B3" w:rsidRPr="008E07AB" w:rsidRDefault="009451B3" w:rsidP="002951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  <w:p w:rsidR="009451B3" w:rsidRPr="008E07AB" w:rsidRDefault="009451B3" w:rsidP="002951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C0CFE" w:rsidRPr="008E07AB" w:rsidTr="002C0CFE">
        <w:trPr>
          <w:trHeight w:val="350"/>
        </w:trPr>
        <w:tc>
          <w:tcPr>
            <w:tcW w:w="11016" w:type="dxa"/>
            <w:gridSpan w:val="3"/>
            <w:tcBorders>
              <w:left w:val="nil"/>
              <w:right w:val="nil"/>
            </w:tcBorders>
            <w:vAlign w:val="center"/>
          </w:tcPr>
          <w:p w:rsidR="002C0CFE" w:rsidRPr="002C0CFE" w:rsidRDefault="002C0CFE" w:rsidP="002C0CFE">
            <w:pPr>
              <w:rPr>
                <w:rFonts w:ascii="Arial" w:hAnsi="Arial" w:cs="Arial"/>
                <w:b/>
                <w:sz w:val="20"/>
              </w:rPr>
            </w:pPr>
            <w:r w:rsidRPr="00B8613E">
              <w:rPr>
                <w:rFonts w:ascii="Arial" w:hAnsi="Arial" w:cs="Arial"/>
                <w:b/>
                <w:sz w:val="24"/>
              </w:rPr>
              <w:lastRenderedPageBreak/>
              <w:t>Upon a return to USF:</w:t>
            </w:r>
          </w:p>
        </w:tc>
      </w:tr>
      <w:tr w:rsidR="002F58DC" w:rsidRPr="008E07AB" w:rsidTr="002C0CFE">
        <w:trPr>
          <w:trHeight w:val="980"/>
        </w:trPr>
        <w:tc>
          <w:tcPr>
            <w:tcW w:w="11016" w:type="dxa"/>
            <w:gridSpan w:val="3"/>
            <w:tcBorders>
              <w:right w:val="single" w:sz="4" w:space="0" w:color="000000" w:themeColor="text1"/>
            </w:tcBorders>
          </w:tcPr>
          <w:p w:rsidR="002F58DC" w:rsidRPr="008E07AB" w:rsidRDefault="008E07AB" w:rsidP="002F58DC">
            <w:pPr>
              <w:rPr>
                <w:rFonts w:ascii="Arial" w:hAnsi="Arial" w:cs="Arial"/>
                <w:sz w:val="20"/>
              </w:rPr>
            </w:pPr>
            <w:r w:rsidRPr="008E07AB">
              <w:rPr>
                <w:rFonts w:ascii="Arial" w:hAnsi="Arial" w:cs="Arial"/>
                <w:sz w:val="20"/>
              </w:rPr>
              <w:t>(</w:t>
            </w:r>
            <w:r w:rsidR="002C0CFE">
              <w:rPr>
                <w:rFonts w:ascii="Arial" w:hAnsi="Arial" w:cs="Arial"/>
                <w:sz w:val="20"/>
              </w:rPr>
              <w:t>4</w:t>
            </w:r>
            <w:r w:rsidR="002F58DC" w:rsidRPr="008E07AB">
              <w:rPr>
                <w:rFonts w:ascii="Arial" w:hAnsi="Arial" w:cs="Arial"/>
                <w:sz w:val="20"/>
              </w:rPr>
              <w:t xml:space="preserve">) </w:t>
            </w:r>
            <w:r w:rsidR="002C0CFE">
              <w:rPr>
                <w:rFonts w:ascii="Arial" w:hAnsi="Arial" w:cs="Arial"/>
                <w:sz w:val="20"/>
              </w:rPr>
              <w:t>Wha</w:t>
            </w:r>
            <w:r w:rsidR="007E2033">
              <w:rPr>
                <w:rFonts w:ascii="Arial" w:hAnsi="Arial" w:cs="Arial"/>
                <w:sz w:val="20"/>
              </w:rPr>
              <w:t xml:space="preserve">t will your living arrangements </w:t>
            </w:r>
            <w:r w:rsidR="002C0CFE">
              <w:rPr>
                <w:rFonts w:ascii="Arial" w:hAnsi="Arial" w:cs="Arial"/>
                <w:sz w:val="20"/>
              </w:rPr>
              <w:t>be?</w:t>
            </w:r>
            <w:r w:rsidR="002F58DC" w:rsidRPr="008E07AB">
              <w:rPr>
                <w:rFonts w:ascii="Arial" w:hAnsi="Arial" w:cs="Arial"/>
                <w:sz w:val="20"/>
              </w:rPr>
              <w:t xml:space="preserve"> </w:t>
            </w:r>
          </w:p>
          <w:p w:rsidR="002F58DC" w:rsidRPr="008E07AB" w:rsidRDefault="002F58DC" w:rsidP="002F58DC">
            <w:pPr>
              <w:rPr>
                <w:rFonts w:ascii="Arial" w:hAnsi="Arial" w:cs="Arial"/>
                <w:sz w:val="20"/>
              </w:rPr>
            </w:pPr>
          </w:p>
        </w:tc>
      </w:tr>
      <w:tr w:rsidR="002C0CFE" w:rsidRPr="008E07AB" w:rsidTr="002C0CFE">
        <w:trPr>
          <w:trHeight w:val="980"/>
        </w:trPr>
        <w:tc>
          <w:tcPr>
            <w:tcW w:w="11016" w:type="dxa"/>
            <w:gridSpan w:val="3"/>
            <w:tcBorders>
              <w:right w:val="single" w:sz="4" w:space="0" w:color="000000" w:themeColor="text1"/>
            </w:tcBorders>
          </w:tcPr>
          <w:p w:rsidR="002C0CFE" w:rsidRPr="008E07AB" w:rsidRDefault="002C0CFE" w:rsidP="002C0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(5) What social supports do you (or will you) have in place upon </w:t>
            </w:r>
            <w:r w:rsidR="007E2033">
              <w:rPr>
                <w:rFonts w:ascii="Arial" w:hAnsi="Arial" w:cs="Arial"/>
                <w:sz w:val="20"/>
              </w:rPr>
              <w:t>your return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2C0CFE" w:rsidRPr="008E07AB" w:rsidTr="002C0CFE">
        <w:trPr>
          <w:trHeight w:val="1160"/>
        </w:trPr>
        <w:tc>
          <w:tcPr>
            <w:tcW w:w="11016" w:type="dxa"/>
            <w:gridSpan w:val="3"/>
            <w:tcBorders>
              <w:right w:val="single" w:sz="4" w:space="0" w:color="000000" w:themeColor="text1"/>
            </w:tcBorders>
          </w:tcPr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  <w:r w:rsidRPr="008E07AB">
              <w:rPr>
                <w:rFonts w:ascii="Arial" w:hAnsi="Arial" w:cs="Arial"/>
                <w:sz w:val="20"/>
              </w:rPr>
              <w:t>(</w:t>
            </w:r>
            <w:r w:rsidR="00C05E8A">
              <w:rPr>
                <w:rFonts w:ascii="Arial" w:hAnsi="Arial" w:cs="Arial"/>
                <w:sz w:val="20"/>
              </w:rPr>
              <w:t>6</w:t>
            </w:r>
            <w:r w:rsidRPr="008E07AB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What</w:t>
            </w:r>
            <w:r w:rsidRPr="008E07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is your follow-up plan or (provider’s recommendation) for ongoing medical care? </w:t>
            </w:r>
          </w:p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</w:p>
          <w:p w:rsidR="002C0CFE" w:rsidRPr="008E07AB" w:rsidRDefault="002C0CFE" w:rsidP="002C0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2C0CFE" w:rsidRPr="008E07AB" w:rsidTr="002C0CFE">
        <w:trPr>
          <w:trHeight w:val="1160"/>
        </w:trPr>
        <w:tc>
          <w:tcPr>
            <w:tcW w:w="11016" w:type="dxa"/>
            <w:gridSpan w:val="3"/>
            <w:tcBorders>
              <w:right w:val="single" w:sz="4" w:space="0" w:color="000000" w:themeColor="text1"/>
            </w:tcBorders>
          </w:tcPr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  <w:r w:rsidRPr="008E07AB">
              <w:rPr>
                <w:rFonts w:ascii="Arial" w:hAnsi="Arial" w:cs="Arial"/>
                <w:sz w:val="20"/>
              </w:rPr>
              <w:t>(</w:t>
            </w:r>
            <w:r w:rsidR="00C05E8A">
              <w:rPr>
                <w:rFonts w:ascii="Arial" w:hAnsi="Arial" w:cs="Arial"/>
                <w:sz w:val="20"/>
              </w:rPr>
              <w:t>7</w:t>
            </w:r>
            <w:r w:rsidRPr="008E07AB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What medication will you be continuing?</w:t>
            </w:r>
            <w:r w:rsidR="007E2033">
              <w:rPr>
                <w:rFonts w:ascii="Arial" w:hAnsi="Arial" w:cs="Arial"/>
                <w:sz w:val="20"/>
              </w:rPr>
              <w:t xml:space="preserve"> Will you need assistance in continuing to access this prescription?</w:t>
            </w:r>
          </w:p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</w:p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</w:p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2C0CFE" w:rsidRPr="008E07AB" w:rsidRDefault="002C0CFE" w:rsidP="002C0CFE">
            <w:pPr>
              <w:rPr>
                <w:rFonts w:ascii="Arial" w:hAnsi="Arial" w:cs="Arial"/>
                <w:sz w:val="20"/>
              </w:rPr>
            </w:pPr>
          </w:p>
        </w:tc>
      </w:tr>
      <w:tr w:rsidR="002C0CFE" w:rsidRPr="008E07AB" w:rsidTr="002C0CFE">
        <w:trPr>
          <w:trHeight w:val="1430"/>
        </w:trPr>
        <w:tc>
          <w:tcPr>
            <w:tcW w:w="11016" w:type="dxa"/>
            <w:gridSpan w:val="3"/>
            <w:tcBorders>
              <w:right w:val="single" w:sz="4" w:space="0" w:color="000000" w:themeColor="text1"/>
            </w:tcBorders>
          </w:tcPr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  <w:r w:rsidRPr="008E07AB">
              <w:rPr>
                <w:rFonts w:ascii="Arial" w:hAnsi="Arial" w:cs="Arial"/>
                <w:sz w:val="20"/>
              </w:rPr>
              <w:t>(</w:t>
            </w:r>
            <w:r w:rsidR="00C05E8A">
              <w:rPr>
                <w:rFonts w:ascii="Arial" w:hAnsi="Arial" w:cs="Arial"/>
                <w:sz w:val="20"/>
              </w:rPr>
              <w:t>8</w:t>
            </w:r>
            <w:r w:rsidRPr="008E07AB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What services will you need help arranging</w:t>
            </w:r>
            <w:r w:rsidRPr="008E07AB">
              <w:rPr>
                <w:rFonts w:ascii="Arial" w:hAnsi="Arial" w:cs="Arial"/>
                <w:sz w:val="20"/>
              </w:rPr>
              <w:t>?</w:t>
            </w:r>
          </w:p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</w:p>
          <w:p w:rsidR="002C0CFE" w:rsidRDefault="002C0CFE" w:rsidP="002C0CFE">
            <w:pPr>
              <w:rPr>
                <w:rFonts w:ascii="Arial" w:hAnsi="Arial" w:cs="Arial"/>
                <w:sz w:val="20"/>
              </w:rPr>
            </w:pPr>
          </w:p>
          <w:p w:rsidR="002C0CFE" w:rsidRPr="008E07AB" w:rsidRDefault="002C0CFE" w:rsidP="002C0CFE">
            <w:pPr>
              <w:rPr>
                <w:rFonts w:ascii="Arial" w:hAnsi="Arial" w:cs="Arial"/>
                <w:sz w:val="20"/>
              </w:rPr>
            </w:pPr>
          </w:p>
        </w:tc>
      </w:tr>
      <w:tr w:rsidR="002C0CFE" w:rsidRPr="008E07AB" w:rsidTr="008E07AB">
        <w:trPr>
          <w:gridAfter w:val="1"/>
          <w:wAfter w:w="18" w:type="dxa"/>
          <w:trHeight w:val="1403"/>
        </w:trPr>
        <w:tc>
          <w:tcPr>
            <w:tcW w:w="10998" w:type="dxa"/>
            <w:gridSpan w:val="2"/>
          </w:tcPr>
          <w:p w:rsidR="002C0CFE" w:rsidRDefault="002C0CFE" w:rsidP="002C0CFE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(</w:t>
            </w:r>
            <w:r w:rsidR="00C05E8A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) What events or behaviors will let you know you may be starting to have problems again?</w:t>
            </w:r>
            <w:r w:rsidRPr="008E07AB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2C0CFE" w:rsidRDefault="002C0CFE" w:rsidP="002C0CFE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2C0CFE" w:rsidRDefault="002C0CFE" w:rsidP="002C0CFE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2C0CFE" w:rsidRDefault="002C0CFE" w:rsidP="002C0CFE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2C0CFE" w:rsidRPr="008E07AB" w:rsidRDefault="002C0CFE" w:rsidP="002C0CFE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2C0CFE" w:rsidRPr="008E07AB" w:rsidTr="008E07AB">
        <w:trPr>
          <w:gridAfter w:val="1"/>
          <w:wAfter w:w="18" w:type="dxa"/>
          <w:trHeight w:val="1502"/>
        </w:trPr>
        <w:tc>
          <w:tcPr>
            <w:tcW w:w="10998" w:type="dxa"/>
            <w:gridSpan w:val="2"/>
          </w:tcPr>
          <w:p w:rsidR="00C05E8A" w:rsidRDefault="002C0CFE" w:rsidP="00C05E8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(</w:t>
            </w:r>
            <w:r w:rsidR="00C05E8A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) </w:t>
            </w:r>
            <w:r w:rsidR="00C05E8A">
              <w:rPr>
                <w:rFonts w:ascii="Arial" w:hAnsi="Arial" w:cs="Arial"/>
                <w:color w:val="000000"/>
                <w:sz w:val="20"/>
                <w:szCs w:val="24"/>
              </w:rPr>
              <w:t xml:space="preserve">If you have problems, what will </w:t>
            </w:r>
            <w:r w:rsidR="00FF7527">
              <w:rPr>
                <w:rFonts w:ascii="Arial" w:hAnsi="Arial" w:cs="Arial"/>
                <w:color w:val="000000"/>
                <w:sz w:val="20"/>
                <w:szCs w:val="24"/>
              </w:rPr>
              <w:t xml:space="preserve">you </w:t>
            </w:r>
            <w:r w:rsidR="00C05E8A">
              <w:rPr>
                <w:rFonts w:ascii="Arial" w:hAnsi="Arial" w:cs="Arial"/>
                <w:color w:val="000000"/>
                <w:sz w:val="20"/>
                <w:szCs w:val="24"/>
              </w:rPr>
              <w:t>do to address them?</w:t>
            </w:r>
          </w:p>
          <w:p w:rsidR="002C0CFE" w:rsidRPr="008E07AB" w:rsidRDefault="002C0CFE" w:rsidP="008E07AB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2C0CFE" w:rsidRPr="008E07AB" w:rsidTr="008E07AB">
        <w:trPr>
          <w:gridAfter w:val="1"/>
          <w:wAfter w:w="18" w:type="dxa"/>
          <w:trHeight w:val="1583"/>
        </w:trPr>
        <w:tc>
          <w:tcPr>
            <w:tcW w:w="10998" w:type="dxa"/>
            <w:gridSpan w:val="2"/>
          </w:tcPr>
          <w:p w:rsidR="002C0CFE" w:rsidRPr="008E07AB" w:rsidRDefault="00C05E8A" w:rsidP="00834821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Other Comments</w:t>
            </w:r>
            <w:r w:rsidR="002C0CFE" w:rsidRPr="008E07AB">
              <w:rPr>
                <w:rFonts w:ascii="Arial" w:hAnsi="Arial" w:cs="Arial"/>
                <w:color w:val="000000"/>
                <w:sz w:val="20"/>
                <w:szCs w:val="24"/>
              </w:rPr>
              <w:t>:</w:t>
            </w:r>
          </w:p>
        </w:tc>
      </w:tr>
      <w:tr w:rsidR="002C0CFE" w:rsidTr="008E07AB">
        <w:trPr>
          <w:gridAfter w:val="1"/>
          <w:wAfter w:w="18" w:type="dxa"/>
        </w:trPr>
        <w:tc>
          <w:tcPr>
            <w:tcW w:w="10998" w:type="dxa"/>
            <w:gridSpan w:val="2"/>
            <w:tcBorders>
              <w:left w:val="nil"/>
              <w:right w:val="nil"/>
            </w:tcBorders>
          </w:tcPr>
          <w:p w:rsidR="002C0CFE" w:rsidRDefault="002C0CF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C65A45" w:rsidRDefault="00C65A45" w:rsidP="008E07A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7578"/>
        <w:gridCol w:w="3438"/>
      </w:tblGrid>
      <w:tr w:rsidR="00B8613E" w:rsidRPr="00B8613E" w:rsidTr="00B8613E">
        <w:trPr>
          <w:trHeight w:val="890"/>
        </w:trPr>
        <w:tc>
          <w:tcPr>
            <w:tcW w:w="7578" w:type="dxa"/>
          </w:tcPr>
          <w:p w:rsidR="00B8613E" w:rsidRPr="00B8613E" w:rsidRDefault="00B8613E" w:rsidP="008E07A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</w:rPr>
            </w:pPr>
            <w:r w:rsidRPr="00B8613E">
              <w:rPr>
                <w:rFonts w:ascii="Calibri-Bold" w:hAnsi="Calibri-Bold" w:cs="Calibri-Bold"/>
                <w:bCs/>
                <w:color w:val="000000"/>
              </w:rPr>
              <w:t>Student Signature:</w:t>
            </w:r>
          </w:p>
        </w:tc>
        <w:tc>
          <w:tcPr>
            <w:tcW w:w="3438" w:type="dxa"/>
          </w:tcPr>
          <w:p w:rsidR="00B8613E" w:rsidRPr="00B8613E" w:rsidRDefault="00B8613E" w:rsidP="008E07A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</w:rPr>
            </w:pPr>
            <w:r w:rsidRPr="00B8613E">
              <w:rPr>
                <w:rFonts w:ascii="Calibri-Bold" w:hAnsi="Calibri-Bold" w:cs="Calibri-Bold"/>
                <w:bCs/>
                <w:color w:val="000000"/>
              </w:rPr>
              <w:t>Date:</w:t>
            </w:r>
          </w:p>
        </w:tc>
      </w:tr>
      <w:tr w:rsidR="00B8613E" w:rsidTr="00B8613E">
        <w:tc>
          <w:tcPr>
            <w:tcW w:w="11016" w:type="dxa"/>
            <w:gridSpan w:val="2"/>
            <w:shd w:val="clear" w:color="auto" w:fill="A6A6A6" w:themeFill="background1" w:themeFillShade="A6"/>
          </w:tcPr>
          <w:p w:rsidR="00B8613E" w:rsidRDefault="00B8613E" w:rsidP="008E07A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B8613E" w:rsidTr="00B8613E">
        <w:trPr>
          <w:trHeight w:val="890"/>
        </w:trPr>
        <w:tc>
          <w:tcPr>
            <w:tcW w:w="7578" w:type="dxa"/>
          </w:tcPr>
          <w:p w:rsidR="00B8613E" w:rsidRDefault="00B8613E" w:rsidP="00CC0FF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2F58DC">
              <w:rPr>
                <w:rFonts w:ascii="Arial" w:hAnsi="Arial" w:cs="Arial"/>
                <w:i/>
                <w:color w:val="000000"/>
                <w:szCs w:val="24"/>
              </w:rPr>
              <w:t>Re-Entry Interviewer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 (if applicable):</w:t>
            </w:r>
          </w:p>
        </w:tc>
        <w:tc>
          <w:tcPr>
            <w:tcW w:w="3438" w:type="dxa"/>
          </w:tcPr>
          <w:p w:rsidR="00B8613E" w:rsidRPr="00B8613E" w:rsidRDefault="00B8613E" w:rsidP="00CC0FF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</w:rPr>
            </w:pPr>
            <w:r w:rsidRPr="00B8613E">
              <w:rPr>
                <w:rFonts w:ascii="Calibri-Bold" w:hAnsi="Calibri-Bold" w:cs="Calibri-Bold"/>
                <w:bCs/>
                <w:color w:val="000000"/>
              </w:rPr>
              <w:t>Date:</w:t>
            </w:r>
          </w:p>
        </w:tc>
      </w:tr>
    </w:tbl>
    <w:p w:rsidR="00B8613E" w:rsidRDefault="00B8613E" w:rsidP="008E07A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sectPr w:rsidR="00B8613E" w:rsidSect="00B15577">
      <w:footerReference w:type="default" r:id="rId8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17" w:rsidRDefault="00A36317" w:rsidP="00AE47C7">
      <w:r>
        <w:separator/>
      </w:r>
    </w:p>
  </w:endnote>
  <w:endnote w:type="continuationSeparator" w:id="0">
    <w:p w:rsidR="00A36317" w:rsidRDefault="00A36317" w:rsidP="00AE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8A" w:rsidRDefault="00C05E8A" w:rsidP="00AE47C7">
    <w:pPr>
      <w:pStyle w:val="Footer"/>
      <w:jc w:val="right"/>
    </w:pPr>
    <w:r>
      <w:t xml:space="preserve">USF- Student Re-Entry Questionnaire, page </w:t>
    </w:r>
    <w:r w:rsidR="00A85694">
      <w:fldChar w:fldCharType="begin"/>
    </w:r>
    <w:r w:rsidR="00A36317">
      <w:instrText xml:space="preserve"> PAGE   \* MERGEFORMAT </w:instrText>
    </w:r>
    <w:r w:rsidR="00A85694">
      <w:fldChar w:fldCharType="separate"/>
    </w:r>
    <w:r w:rsidR="007E2033">
      <w:rPr>
        <w:noProof/>
      </w:rPr>
      <w:t>2</w:t>
    </w:r>
    <w:r w:rsidR="00A85694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17" w:rsidRDefault="00A36317" w:rsidP="00AE47C7">
      <w:r>
        <w:separator/>
      </w:r>
    </w:p>
  </w:footnote>
  <w:footnote w:type="continuationSeparator" w:id="0">
    <w:p w:rsidR="00A36317" w:rsidRDefault="00A36317" w:rsidP="00AE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04"/>
    <w:multiLevelType w:val="hybridMultilevel"/>
    <w:tmpl w:val="ED2E8504"/>
    <w:lvl w:ilvl="0" w:tplc="429CC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84D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2435"/>
    <w:multiLevelType w:val="hybridMultilevel"/>
    <w:tmpl w:val="2FA09CC8"/>
    <w:lvl w:ilvl="0" w:tplc="827AFEF2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316A9"/>
    <w:multiLevelType w:val="hybridMultilevel"/>
    <w:tmpl w:val="FF3E8B3E"/>
    <w:lvl w:ilvl="0" w:tplc="70C467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1FB"/>
    <w:rsid w:val="00030B14"/>
    <w:rsid w:val="00082E92"/>
    <w:rsid w:val="000C6E29"/>
    <w:rsid w:val="0012770C"/>
    <w:rsid w:val="001341A5"/>
    <w:rsid w:val="00190BF2"/>
    <w:rsid w:val="001D7E1D"/>
    <w:rsid w:val="00234EB0"/>
    <w:rsid w:val="00265372"/>
    <w:rsid w:val="002951FB"/>
    <w:rsid w:val="002C0CFE"/>
    <w:rsid w:val="002F58DC"/>
    <w:rsid w:val="0049288B"/>
    <w:rsid w:val="004D0BB9"/>
    <w:rsid w:val="00594128"/>
    <w:rsid w:val="005D2E3A"/>
    <w:rsid w:val="006030ED"/>
    <w:rsid w:val="006232A9"/>
    <w:rsid w:val="006336A3"/>
    <w:rsid w:val="006506C3"/>
    <w:rsid w:val="0074289E"/>
    <w:rsid w:val="007825B7"/>
    <w:rsid w:val="007D4D6A"/>
    <w:rsid w:val="007E2033"/>
    <w:rsid w:val="00814A23"/>
    <w:rsid w:val="00834821"/>
    <w:rsid w:val="0088353C"/>
    <w:rsid w:val="008840DC"/>
    <w:rsid w:val="008E07AB"/>
    <w:rsid w:val="009451B3"/>
    <w:rsid w:val="00956F8E"/>
    <w:rsid w:val="009D1A70"/>
    <w:rsid w:val="00A36317"/>
    <w:rsid w:val="00A44DFA"/>
    <w:rsid w:val="00A63493"/>
    <w:rsid w:val="00A81C90"/>
    <w:rsid w:val="00A85694"/>
    <w:rsid w:val="00AA50D3"/>
    <w:rsid w:val="00AB7B9F"/>
    <w:rsid w:val="00AE47C7"/>
    <w:rsid w:val="00B15577"/>
    <w:rsid w:val="00B625CC"/>
    <w:rsid w:val="00B8613E"/>
    <w:rsid w:val="00C05E8A"/>
    <w:rsid w:val="00C1480E"/>
    <w:rsid w:val="00C43C9F"/>
    <w:rsid w:val="00C65A45"/>
    <w:rsid w:val="00D2066F"/>
    <w:rsid w:val="00D2387E"/>
    <w:rsid w:val="00D4362C"/>
    <w:rsid w:val="00D51801"/>
    <w:rsid w:val="00DA6763"/>
    <w:rsid w:val="00E86058"/>
    <w:rsid w:val="00EA4472"/>
    <w:rsid w:val="00F40F8E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1F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5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7C7"/>
  </w:style>
  <w:style w:type="paragraph" w:styleId="Footer">
    <w:name w:val="footer"/>
    <w:basedOn w:val="Normal"/>
    <w:link w:val="FooterChar"/>
    <w:uiPriority w:val="99"/>
    <w:semiHidden/>
    <w:unhideWhenUsed/>
    <w:rsid w:val="00AE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1F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5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7C7"/>
  </w:style>
  <w:style w:type="paragraph" w:styleId="Footer">
    <w:name w:val="footer"/>
    <w:basedOn w:val="Normal"/>
    <w:link w:val="FooterChar"/>
    <w:uiPriority w:val="99"/>
    <w:semiHidden/>
    <w:unhideWhenUsed/>
    <w:rsid w:val="00AE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jjlarson</dc:creator>
  <cp:lastModifiedBy>jjlarson</cp:lastModifiedBy>
  <cp:revision>3</cp:revision>
  <cp:lastPrinted>2011-08-18T13:59:00Z</cp:lastPrinted>
  <dcterms:created xsi:type="dcterms:W3CDTF">2011-08-23T18:44:00Z</dcterms:created>
  <dcterms:modified xsi:type="dcterms:W3CDTF">2011-10-05T15:08:00Z</dcterms:modified>
</cp:coreProperties>
</file>