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DD" w:rsidRDefault="001C7DDD" w:rsidP="00796A57">
      <w:pPr>
        <w:jc w:val="center"/>
        <w:rPr>
          <w:rFonts w:ascii="Arial" w:hAnsi="Arial" w:cs="Arial"/>
          <w:b/>
          <w:sz w:val="24"/>
          <w:szCs w:val="24"/>
        </w:rPr>
      </w:pPr>
    </w:p>
    <w:p w:rsidR="003F7B2F" w:rsidRPr="00E5757D" w:rsidRDefault="00796A57" w:rsidP="00796A57">
      <w:pPr>
        <w:jc w:val="center"/>
        <w:rPr>
          <w:rFonts w:ascii="Arial" w:hAnsi="Arial" w:cs="Arial"/>
          <w:b/>
          <w:sz w:val="20"/>
          <w:szCs w:val="20"/>
        </w:rPr>
      </w:pPr>
      <w:r w:rsidRPr="00E5757D">
        <w:rPr>
          <w:rFonts w:ascii="Arial" w:hAnsi="Arial" w:cs="Arial"/>
          <w:b/>
          <w:sz w:val="20"/>
          <w:szCs w:val="20"/>
        </w:rPr>
        <w:t>Counseling and Psychological Services</w:t>
      </w:r>
    </w:p>
    <w:p w:rsidR="00796A57" w:rsidRPr="00E5757D" w:rsidRDefault="00592452" w:rsidP="00592452">
      <w:pPr>
        <w:jc w:val="center"/>
        <w:rPr>
          <w:rFonts w:ascii="Arial" w:hAnsi="Arial" w:cs="Arial"/>
          <w:b/>
          <w:sz w:val="20"/>
          <w:szCs w:val="20"/>
        </w:rPr>
      </w:pPr>
      <w:r w:rsidRPr="00E5757D">
        <w:rPr>
          <w:rFonts w:ascii="Arial" w:hAnsi="Arial" w:cs="Arial"/>
          <w:b/>
          <w:sz w:val="20"/>
          <w:szCs w:val="20"/>
        </w:rPr>
        <w:t>Student Triage Form</w:t>
      </w:r>
    </w:p>
    <w:p w:rsidR="00592452" w:rsidRPr="00661440" w:rsidRDefault="00592452" w:rsidP="00592452">
      <w:pPr>
        <w:jc w:val="center"/>
        <w:rPr>
          <w:rFonts w:ascii="Arial" w:hAnsi="Arial" w:cs="Arial"/>
          <w:b/>
          <w:sz w:val="20"/>
          <w:szCs w:val="20"/>
        </w:rPr>
      </w:pPr>
    </w:p>
    <w:p w:rsidR="00BE5FF2" w:rsidRDefault="00BE5FF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720"/>
        <w:gridCol w:w="3438"/>
      </w:tblGrid>
      <w:tr w:rsidR="00661440" w:rsidRPr="00661440" w:rsidTr="003505EF">
        <w:tc>
          <w:tcPr>
            <w:tcW w:w="6138" w:type="dxa"/>
          </w:tcPr>
          <w:p w:rsidR="00661440" w:rsidRPr="00661440" w:rsidRDefault="00661440" w:rsidP="00C33C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61440" w:rsidRPr="00661440" w:rsidRDefault="00661440" w:rsidP="005A6987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 w:rsidRPr="00661440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3438" w:type="dxa"/>
          </w:tcPr>
          <w:p w:rsidR="00661440" w:rsidRPr="00661440" w:rsidRDefault="00661440" w:rsidP="005A6987">
            <w:pPr>
              <w:tabs>
                <w:tab w:val="left" w:pos="1170"/>
              </w:tabs>
              <w:rPr>
                <w:rFonts w:ascii="Arial" w:hAnsi="Arial" w:cs="Arial"/>
                <w:sz w:val="20"/>
                <w:szCs w:val="20"/>
              </w:rPr>
            </w:pPr>
            <w:r w:rsidRPr="00661440">
              <w:rPr>
                <w:rFonts w:ascii="Arial" w:hAnsi="Arial" w:cs="Arial"/>
                <w:sz w:val="20"/>
                <w:szCs w:val="20"/>
              </w:rPr>
              <w:t>Additional Comments</w:t>
            </w:r>
          </w:p>
        </w:tc>
      </w:tr>
      <w:tr w:rsidR="00661440" w:rsidRPr="00661440" w:rsidTr="003505EF">
        <w:tc>
          <w:tcPr>
            <w:tcW w:w="6138" w:type="dxa"/>
          </w:tcPr>
          <w:p w:rsidR="00F02880" w:rsidRPr="00F02880" w:rsidRDefault="00F02880" w:rsidP="00F02880">
            <w:pPr>
              <w:pStyle w:val="ListParagraph"/>
              <w:numPr>
                <w:ilvl w:val="0"/>
                <w:numId w:val="7"/>
              </w:numPr>
              <w:tabs>
                <w:tab w:val="left" w:pos="117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1440">
              <w:rPr>
                <w:rFonts w:ascii="Arial" w:hAnsi="Arial" w:cs="Arial"/>
                <w:sz w:val="20"/>
                <w:szCs w:val="20"/>
              </w:rPr>
              <w:t xml:space="preserve">Are you experiencing </w:t>
            </w:r>
            <w:r w:rsidRPr="003505EF">
              <w:rPr>
                <w:rFonts w:ascii="Arial" w:hAnsi="Arial" w:cs="Arial"/>
                <w:b/>
                <w:sz w:val="20"/>
                <w:szCs w:val="20"/>
              </w:rPr>
              <w:t>academic difficulties</w:t>
            </w:r>
            <w:r w:rsidRPr="00661440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661440" w:rsidRDefault="00661440" w:rsidP="00661440">
            <w:pPr>
              <w:pStyle w:val="ListParagraph"/>
              <w:numPr>
                <w:ilvl w:val="0"/>
                <w:numId w:val="7"/>
              </w:numPr>
              <w:tabs>
                <w:tab w:val="left" w:pos="117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1440">
              <w:rPr>
                <w:rFonts w:ascii="Arial" w:hAnsi="Arial" w:cs="Arial"/>
                <w:sz w:val="20"/>
                <w:szCs w:val="20"/>
              </w:rPr>
              <w:t xml:space="preserve">Are you experiencing </w:t>
            </w:r>
            <w:r w:rsidRPr="003505EF">
              <w:rPr>
                <w:rFonts w:ascii="Arial" w:hAnsi="Arial" w:cs="Arial"/>
                <w:b/>
                <w:sz w:val="20"/>
                <w:szCs w:val="20"/>
              </w:rPr>
              <w:t>sleep difficulties</w:t>
            </w:r>
            <w:r w:rsidRPr="00661440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F02880" w:rsidRPr="00661440" w:rsidRDefault="00F02880" w:rsidP="00F02880">
            <w:pPr>
              <w:pStyle w:val="ListParagraph"/>
              <w:numPr>
                <w:ilvl w:val="0"/>
                <w:numId w:val="7"/>
              </w:numPr>
              <w:tabs>
                <w:tab w:val="left" w:pos="117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02880">
              <w:rPr>
                <w:rFonts w:ascii="Arial" w:hAnsi="Arial" w:cs="Arial"/>
                <w:sz w:val="20"/>
                <w:szCs w:val="20"/>
              </w:rPr>
              <w:t xml:space="preserve">Are you experiencing </w:t>
            </w:r>
            <w:r w:rsidRPr="00F02880">
              <w:rPr>
                <w:rFonts w:ascii="Arial" w:hAnsi="Arial" w:cs="Arial"/>
                <w:b/>
                <w:sz w:val="20"/>
                <w:szCs w:val="20"/>
              </w:rPr>
              <w:t>eating/food difficulties</w:t>
            </w:r>
            <w:r w:rsidRPr="00F02880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E660B9" w:rsidRPr="00E660B9" w:rsidRDefault="003505EF" w:rsidP="00661440">
            <w:pPr>
              <w:pStyle w:val="ListParagraph"/>
              <w:numPr>
                <w:ilvl w:val="0"/>
                <w:numId w:val="7"/>
              </w:numPr>
              <w:tabs>
                <w:tab w:val="left" w:pos="117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having difficulty</w:t>
            </w:r>
            <w:r w:rsidR="00661440" w:rsidRPr="006614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1440" w:rsidRPr="003505EF">
              <w:rPr>
                <w:rFonts w:ascii="Arial" w:hAnsi="Arial" w:cs="Arial"/>
                <w:b/>
                <w:sz w:val="20"/>
                <w:szCs w:val="20"/>
              </w:rPr>
              <w:t>maintaining basic needs</w:t>
            </w:r>
            <w:r w:rsidR="00661440" w:rsidRPr="00661440">
              <w:rPr>
                <w:rFonts w:ascii="Arial" w:hAnsi="Arial" w:cs="Arial"/>
                <w:sz w:val="20"/>
                <w:szCs w:val="20"/>
              </w:rPr>
              <w:t xml:space="preserve"> (housing, food, etc.)? </w:t>
            </w:r>
          </w:p>
        </w:tc>
        <w:tc>
          <w:tcPr>
            <w:tcW w:w="720" w:type="dxa"/>
          </w:tcPr>
          <w:p w:rsidR="003505EF" w:rsidRDefault="003505EF" w:rsidP="00F02880">
            <w:pPr>
              <w:tabs>
                <w:tab w:val="left" w:pos="11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 N</w:t>
            </w:r>
          </w:p>
          <w:p w:rsidR="003505EF" w:rsidRDefault="003505EF" w:rsidP="00F02880">
            <w:pPr>
              <w:tabs>
                <w:tab w:val="left" w:pos="11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 N</w:t>
            </w:r>
          </w:p>
          <w:p w:rsidR="003505EF" w:rsidRDefault="003505EF" w:rsidP="00F02880">
            <w:pPr>
              <w:tabs>
                <w:tab w:val="left" w:pos="11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 N</w:t>
            </w:r>
          </w:p>
          <w:p w:rsidR="00F02880" w:rsidRPr="003505EF" w:rsidRDefault="00F02880" w:rsidP="00F02880">
            <w:pPr>
              <w:tabs>
                <w:tab w:val="left" w:pos="11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 N</w:t>
            </w:r>
          </w:p>
        </w:tc>
        <w:tc>
          <w:tcPr>
            <w:tcW w:w="3438" w:type="dxa"/>
          </w:tcPr>
          <w:p w:rsidR="00661440" w:rsidRPr="00661440" w:rsidRDefault="00661440" w:rsidP="00BF440D">
            <w:pPr>
              <w:tabs>
                <w:tab w:val="left" w:pos="117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440" w:rsidRPr="00661440" w:rsidTr="005A6987">
        <w:trPr>
          <w:trHeight w:val="1763"/>
        </w:trPr>
        <w:tc>
          <w:tcPr>
            <w:tcW w:w="6138" w:type="dxa"/>
          </w:tcPr>
          <w:p w:rsidR="00661440" w:rsidRPr="00661440" w:rsidRDefault="00CE5D19" w:rsidP="005A6987">
            <w:pPr>
              <w:tabs>
                <w:tab w:val="left" w:pos="11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Safety Concerns and Recent Trauma</w:t>
            </w:r>
          </w:p>
          <w:p w:rsidR="00661440" w:rsidRPr="00661440" w:rsidRDefault="00661440" w:rsidP="00487F91">
            <w:pPr>
              <w:pStyle w:val="ListParagraph"/>
              <w:numPr>
                <w:ilvl w:val="0"/>
                <w:numId w:val="6"/>
              </w:numPr>
              <w:tabs>
                <w:tab w:val="left" w:pos="117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1440">
              <w:rPr>
                <w:rFonts w:ascii="Arial" w:hAnsi="Arial" w:cs="Arial"/>
                <w:sz w:val="20"/>
                <w:szCs w:val="20"/>
              </w:rPr>
              <w:t xml:space="preserve">Are you being bullied? </w:t>
            </w:r>
          </w:p>
          <w:p w:rsidR="00661440" w:rsidRPr="00661440" w:rsidRDefault="00661440" w:rsidP="00487F91">
            <w:pPr>
              <w:pStyle w:val="ListParagraph"/>
              <w:numPr>
                <w:ilvl w:val="0"/>
                <w:numId w:val="6"/>
              </w:numPr>
              <w:tabs>
                <w:tab w:val="left" w:pos="117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1440">
              <w:rPr>
                <w:rFonts w:ascii="Arial" w:hAnsi="Arial" w:cs="Arial"/>
                <w:sz w:val="20"/>
                <w:szCs w:val="20"/>
              </w:rPr>
              <w:t xml:space="preserve">Are you being stalked? </w:t>
            </w:r>
          </w:p>
          <w:p w:rsidR="00661440" w:rsidRPr="00661440" w:rsidRDefault="00661440" w:rsidP="00487F91">
            <w:pPr>
              <w:pStyle w:val="ListParagraph"/>
              <w:numPr>
                <w:ilvl w:val="0"/>
                <w:numId w:val="6"/>
              </w:numPr>
              <w:tabs>
                <w:tab w:val="left" w:pos="117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1440">
              <w:rPr>
                <w:rFonts w:ascii="Arial" w:hAnsi="Arial" w:cs="Arial"/>
                <w:sz w:val="20"/>
                <w:szCs w:val="20"/>
              </w:rPr>
              <w:t xml:space="preserve">Do you believe your life is in danger? </w:t>
            </w:r>
          </w:p>
          <w:p w:rsidR="00661440" w:rsidRPr="00661440" w:rsidRDefault="00661440" w:rsidP="00487F91">
            <w:pPr>
              <w:pStyle w:val="ListParagraph"/>
              <w:numPr>
                <w:ilvl w:val="0"/>
                <w:numId w:val="6"/>
              </w:numPr>
              <w:tabs>
                <w:tab w:val="left" w:pos="117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1440">
              <w:rPr>
                <w:rFonts w:ascii="Arial" w:hAnsi="Arial" w:cs="Arial"/>
                <w:sz w:val="20"/>
                <w:szCs w:val="20"/>
              </w:rPr>
              <w:t xml:space="preserve">Have you been physically or sexually assaulted recently? </w:t>
            </w:r>
          </w:p>
          <w:p w:rsidR="00661440" w:rsidRPr="00A86FC2" w:rsidRDefault="00661440" w:rsidP="00661440">
            <w:pPr>
              <w:pStyle w:val="ListParagraph"/>
              <w:numPr>
                <w:ilvl w:val="0"/>
                <w:numId w:val="6"/>
              </w:numPr>
              <w:tabs>
                <w:tab w:val="left" w:pos="117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1440">
              <w:rPr>
                <w:rFonts w:ascii="Arial" w:hAnsi="Arial" w:cs="Arial"/>
                <w:sz w:val="20"/>
                <w:szCs w:val="20"/>
              </w:rPr>
              <w:t xml:space="preserve">Have you experienced a recent traumatic event (accident, serious medical diagnosis, etc.)? </w:t>
            </w:r>
          </w:p>
        </w:tc>
        <w:tc>
          <w:tcPr>
            <w:tcW w:w="720" w:type="dxa"/>
          </w:tcPr>
          <w:p w:rsidR="003505EF" w:rsidRDefault="003505EF" w:rsidP="003505EF">
            <w:pPr>
              <w:tabs>
                <w:tab w:val="left" w:pos="117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 N</w:t>
            </w:r>
          </w:p>
          <w:p w:rsidR="00661440" w:rsidRDefault="00661440" w:rsidP="003505EF">
            <w:pPr>
              <w:tabs>
                <w:tab w:val="left" w:pos="117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05EF" w:rsidRDefault="003505EF" w:rsidP="003505EF">
            <w:pPr>
              <w:tabs>
                <w:tab w:val="left" w:pos="117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05EF" w:rsidRDefault="003505EF" w:rsidP="003505EF">
            <w:pPr>
              <w:tabs>
                <w:tab w:val="left" w:pos="117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05EF" w:rsidRPr="00661440" w:rsidRDefault="003505EF" w:rsidP="003505EF">
            <w:pPr>
              <w:tabs>
                <w:tab w:val="left" w:pos="117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</w:tcPr>
          <w:p w:rsidR="00661440" w:rsidRPr="00661440" w:rsidRDefault="00661440" w:rsidP="00BF440D">
            <w:pPr>
              <w:tabs>
                <w:tab w:val="left" w:pos="117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440" w:rsidRPr="00661440" w:rsidTr="003505EF">
        <w:tc>
          <w:tcPr>
            <w:tcW w:w="6138" w:type="dxa"/>
          </w:tcPr>
          <w:p w:rsidR="00661440" w:rsidRPr="00661440" w:rsidRDefault="00CE5D19" w:rsidP="005A6987">
            <w:pPr>
              <w:shd w:val="clear" w:color="auto" w:fill="FFFFFF" w:themeFill="background1"/>
              <w:tabs>
                <w:tab w:val="left" w:pos="11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Self Harm</w:t>
            </w:r>
          </w:p>
          <w:p w:rsidR="00661440" w:rsidRPr="00661440" w:rsidRDefault="00661440" w:rsidP="00487F91">
            <w:pPr>
              <w:pStyle w:val="ListParagraph"/>
              <w:numPr>
                <w:ilvl w:val="0"/>
                <w:numId w:val="5"/>
              </w:numPr>
              <w:tabs>
                <w:tab w:val="left" w:pos="117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1440">
              <w:rPr>
                <w:rFonts w:ascii="Arial" w:hAnsi="Arial" w:cs="Arial"/>
                <w:sz w:val="20"/>
                <w:szCs w:val="20"/>
              </w:rPr>
              <w:t xml:space="preserve">Are you having thoughts of suicide? </w:t>
            </w:r>
          </w:p>
          <w:p w:rsidR="00661440" w:rsidRPr="00CE5D19" w:rsidRDefault="00CE5D19" w:rsidP="00487F91">
            <w:pPr>
              <w:pStyle w:val="ListParagraph"/>
              <w:numPr>
                <w:ilvl w:val="0"/>
                <w:numId w:val="5"/>
              </w:numPr>
              <w:tabs>
                <w:tab w:val="left" w:pos="117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1440">
              <w:rPr>
                <w:rFonts w:ascii="Arial" w:hAnsi="Arial" w:cs="Arial"/>
                <w:sz w:val="20"/>
                <w:szCs w:val="20"/>
                <w:u w:val="single"/>
              </w:rPr>
              <w:t xml:space="preserve">(skip if above response was “no”) </w:t>
            </w:r>
            <w:r w:rsidR="00661440" w:rsidRPr="00CE5D19">
              <w:rPr>
                <w:rFonts w:ascii="Arial" w:hAnsi="Arial" w:cs="Arial"/>
                <w:sz w:val="20"/>
                <w:szCs w:val="20"/>
              </w:rPr>
              <w:t xml:space="preserve">Are you planning your suicide? </w:t>
            </w:r>
          </w:p>
          <w:p w:rsidR="00661440" w:rsidRPr="00661440" w:rsidRDefault="00661440" w:rsidP="00487F91">
            <w:pPr>
              <w:pStyle w:val="ListParagraph"/>
              <w:numPr>
                <w:ilvl w:val="0"/>
                <w:numId w:val="5"/>
              </w:numPr>
              <w:tabs>
                <w:tab w:val="left" w:pos="117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1440">
              <w:rPr>
                <w:rFonts w:ascii="Arial" w:hAnsi="Arial" w:cs="Arial"/>
                <w:sz w:val="20"/>
                <w:szCs w:val="20"/>
              </w:rPr>
              <w:t xml:space="preserve">Have you made a recent suicide attempt? </w:t>
            </w:r>
          </w:p>
          <w:p w:rsidR="00661440" w:rsidRPr="00A86FC2" w:rsidRDefault="00661440" w:rsidP="00A86FC2">
            <w:pPr>
              <w:pStyle w:val="ListParagraph"/>
              <w:numPr>
                <w:ilvl w:val="0"/>
                <w:numId w:val="5"/>
              </w:numPr>
              <w:tabs>
                <w:tab w:val="left" w:pos="117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1440">
              <w:rPr>
                <w:rFonts w:ascii="Arial" w:hAnsi="Arial" w:cs="Arial"/>
                <w:sz w:val="20"/>
                <w:szCs w:val="20"/>
              </w:rPr>
              <w:t xml:space="preserve">Have you recently </w:t>
            </w:r>
            <w:r w:rsidRPr="003505EF">
              <w:rPr>
                <w:rFonts w:ascii="Arial" w:hAnsi="Arial" w:cs="Arial"/>
                <w:b/>
                <w:sz w:val="20"/>
                <w:szCs w:val="20"/>
              </w:rPr>
              <w:t>self-injured</w:t>
            </w:r>
            <w:r w:rsidRPr="00661440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720" w:type="dxa"/>
          </w:tcPr>
          <w:p w:rsidR="003505EF" w:rsidRDefault="003505EF" w:rsidP="003505EF">
            <w:pPr>
              <w:tabs>
                <w:tab w:val="left" w:pos="117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 N</w:t>
            </w:r>
          </w:p>
          <w:p w:rsidR="00661440" w:rsidRDefault="00661440" w:rsidP="003505EF">
            <w:pPr>
              <w:shd w:val="clear" w:color="auto" w:fill="FFFFFF" w:themeFill="background1"/>
              <w:tabs>
                <w:tab w:val="left" w:pos="117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05EF" w:rsidRDefault="003505EF" w:rsidP="003505EF">
            <w:pPr>
              <w:shd w:val="clear" w:color="auto" w:fill="FFFFFF" w:themeFill="background1"/>
              <w:tabs>
                <w:tab w:val="left" w:pos="117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05EF" w:rsidRPr="00661440" w:rsidRDefault="003505EF" w:rsidP="003505EF">
            <w:pPr>
              <w:shd w:val="clear" w:color="auto" w:fill="FFFFFF" w:themeFill="background1"/>
              <w:tabs>
                <w:tab w:val="left" w:pos="117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 N</w:t>
            </w:r>
          </w:p>
        </w:tc>
        <w:tc>
          <w:tcPr>
            <w:tcW w:w="3438" w:type="dxa"/>
          </w:tcPr>
          <w:p w:rsidR="00661440" w:rsidRPr="00661440" w:rsidRDefault="00661440" w:rsidP="00BF440D">
            <w:pPr>
              <w:tabs>
                <w:tab w:val="left" w:pos="117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440" w:rsidRPr="00661440" w:rsidTr="003505EF">
        <w:tc>
          <w:tcPr>
            <w:tcW w:w="6138" w:type="dxa"/>
          </w:tcPr>
          <w:p w:rsidR="00661440" w:rsidRPr="00661440" w:rsidRDefault="007A13E2" w:rsidP="005A6987">
            <w:pPr>
              <w:shd w:val="clear" w:color="auto" w:fill="FFFFFF" w:themeFill="background1"/>
              <w:tabs>
                <w:tab w:val="left" w:pos="11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Harm to Others</w:t>
            </w:r>
          </w:p>
          <w:p w:rsidR="00CE5D19" w:rsidRDefault="00661440" w:rsidP="00487F91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17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1440">
              <w:rPr>
                <w:rFonts w:ascii="Arial" w:hAnsi="Arial" w:cs="Arial"/>
                <w:sz w:val="20"/>
                <w:szCs w:val="20"/>
              </w:rPr>
              <w:t xml:space="preserve">Are you having thoughts of doing serious harm to someone else? </w:t>
            </w:r>
          </w:p>
          <w:p w:rsidR="00661440" w:rsidRPr="00CE5D19" w:rsidRDefault="00CE5D19" w:rsidP="00487F91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17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E5D19">
              <w:rPr>
                <w:rFonts w:ascii="Arial" w:hAnsi="Arial" w:cs="Arial"/>
                <w:sz w:val="20"/>
                <w:szCs w:val="20"/>
                <w:u w:val="single"/>
              </w:rPr>
              <w:t>(skip if above response was “no”)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661440" w:rsidRPr="00CE5D19">
              <w:rPr>
                <w:rFonts w:ascii="Arial" w:hAnsi="Arial" w:cs="Arial"/>
                <w:sz w:val="20"/>
                <w:szCs w:val="20"/>
              </w:rPr>
              <w:t xml:space="preserve">Are you planning on doing serious harm to someone else? </w:t>
            </w:r>
          </w:p>
          <w:p w:rsidR="00661440" w:rsidRPr="00661440" w:rsidRDefault="00661440" w:rsidP="00487F91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17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1440">
              <w:rPr>
                <w:rFonts w:ascii="Arial" w:hAnsi="Arial" w:cs="Arial"/>
                <w:sz w:val="20"/>
                <w:szCs w:val="20"/>
              </w:rPr>
              <w:t xml:space="preserve">Have you recently done serious harm to someone else?   </w:t>
            </w:r>
          </w:p>
        </w:tc>
        <w:tc>
          <w:tcPr>
            <w:tcW w:w="720" w:type="dxa"/>
          </w:tcPr>
          <w:p w:rsidR="003505EF" w:rsidRPr="003505EF" w:rsidRDefault="003505EF" w:rsidP="003505EF">
            <w:pPr>
              <w:shd w:val="clear" w:color="auto" w:fill="FFFFFF" w:themeFill="background1"/>
              <w:tabs>
                <w:tab w:val="left" w:pos="117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5EF">
              <w:rPr>
                <w:rFonts w:ascii="Arial" w:hAnsi="Arial" w:cs="Arial"/>
                <w:sz w:val="20"/>
                <w:szCs w:val="20"/>
              </w:rPr>
              <w:t>Y  N</w:t>
            </w:r>
          </w:p>
          <w:p w:rsidR="00661440" w:rsidRPr="00661440" w:rsidRDefault="00661440" w:rsidP="003505EF">
            <w:pPr>
              <w:shd w:val="clear" w:color="auto" w:fill="FFFFFF" w:themeFill="background1"/>
              <w:tabs>
                <w:tab w:val="left" w:pos="117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</w:tcPr>
          <w:p w:rsidR="00661440" w:rsidRPr="00661440" w:rsidRDefault="00661440" w:rsidP="00BF440D">
            <w:pPr>
              <w:tabs>
                <w:tab w:val="left" w:pos="117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FC2" w:rsidRPr="00661440" w:rsidTr="003505EF">
        <w:tc>
          <w:tcPr>
            <w:tcW w:w="6138" w:type="dxa"/>
          </w:tcPr>
          <w:p w:rsidR="00A86FC2" w:rsidRPr="00661440" w:rsidRDefault="00A86FC2" w:rsidP="00470578">
            <w:pPr>
              <w:shd w:val="clear" w:color="auto" w:fill="FFFFFF" w:themeFill="background1"/>
              <w:tabs>
                <w:tab w:val="left" w:pos="117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61440">
              <w:rPr>
                <w:rFonts w:ascii="Arial" w:hAnsi="Arial" w:cs="Arial"/>
                <w:sz w:val="20"/>
                <w:szCs w:val="20"/>
              </w:rPr>
              <w:t xml:space="preserve">Are you or anyone you know </w:t>
            </w:r>
            <w:r w:rsidRPr="003505EF">
              <w:rPr>
                <w:rFonts w:ascii="Arial" w:hAnsi="Arial" w:cs="Arial"/>
                <w:b/>
                <w:sz w:val="20"/>
                <w:szCs w:val="20"/>
              </w:rPr>
              <w:t>concerned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about your drug </w:t>
            </w:r>
            <w:r w:rsidR="00470578">
              <w:rPr>
                <w:rFonts w:ascii="Arial" w:hAnsi="Arial" w:cs="Arial"/>
                <w:b/>
                <w:sz w:val="20"/>
                <w:szCs w:val="20"/>
              </w:rPr>
              <w:t>or alcohol use?</w:t>
            </w:r>
          </w:p>
        </w:tc>
        <w:tc>
          <w:tcPr>
            <w:tcW w:w="720" w:type="dxa"/>
          </w:tcPr>
          <w:p w:rsidR="00A86FC2" w:rsidRPr="003505EF" w:rsidRDefault="00A86FC2" w:rsidP="003505EF">
            <w:pPr>
              <w:shd w:val="clear" w:color="auto" w:fill="FFFFFF" w:themeFill="background1"/>
              <w:tabs>
                <w:tab w:val="left" w:pos="117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 N</w:t>
            </w:r>
          </w:p>
        </w:tc>
        <w:tc>
          <w:tcPr>
            <w:tcW w:w="3438" w:type="dxa"/>
          </w:tcPr>
          <w:p w:rsidR="00A86FC2" w:rsidRPr="00661440" w:rsidRDefault="00A86FC2" w:rsidP="00BF440D">
            <w:pPr>
              <w:tabs>
                <w:tab w:val="left" w:pos="117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FC2" w:rsidRPr="00661440" w:rsidTr="003505EF">
        <w:tc>
          <w:tcPr>
            <w:tcW w:w="6138" w:type="dxa"/>
          </w:tcPr>
          <w:p w:rsidR="00A86FC2" w:rsidRPr="00661440" w:rsidRDefault="00A86FC2" w:rsidP="00487F91">
            <w:pPr>
              <w:shd w:val="clear" w:color="auto" w:fill="FFFFFF" w:themeFill="background1"/>
              <w:tabs>
                <w:tab w:val="left" w:pos="117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61440">
              <w:rPr>
                <w:rFonts w:ascii="Arial" w:hAnsi="Arial" w:cs="Arial"/>
                <w:sz w:val="20"/>
                <w:szCs w:val="20"/>
              </w:rPr>
              <w:t xml:space="preserve">Are you </w:t>
            </w:r>
            <w:r w:rsidRPr="003505EF">
              <w:rPr>
                <w:rFonts w:ascii="Arial" w:hAnsi="Arial" w:cs="Arial"/>
                <w:b/>
                <w:sz w:val="20"/>
                <w:szCs w:val="20"/>
              </w:rPr>
              <w:t>hearing voices or seeing things that no one else sees or hears?</w:t>
            </w:r>
          </w:p>
        </w:tc>
        <w:tc>
          <w:tcPr>
            <w:tcW w:w="720" w:type="dxa"/>
          </w:tcPr>
          <w:p w:rsidR="00A86FC2" w:rsidRPr="003505EF" w:rsidRDefault="00A86FC2" w:rsidP="003505EF">
            <w:pPr>
              <w:shd w:val="clear" w:color="auto" w:fill="FFFFFF" w:themeFill="background1"/>
              <w:tabs>
                <w:tab w:val="left" w:pos="117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 N</w:t>
            </w:r>
          </w:p>
        </w:tc>
        <w:tc>
          <w:tcPr>
            <w:tcW w:w="3438" w:type="dxa"/>
          </w:tcPr>
          <w:p w:rsidR="00A86FC2" w:rsidRPr="00661440" w:rsidRDefault="00A86FC2" w:rsidP="00BF440D">
            <w:pPr>
              <w:tabs>
                <w:tab w:val="left" w:pos="117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757D" w:rsidRPr="00725B1F" w:rsidRDefault="00EE35F8" w:rsidP="003505EF">
      <w:pPr>
        <w:shd w:val="clear" w:color="auto" w:fill="FFFFFF" w:themeFill="background1"/>
        <w:tabs>
          <w:tab w:val="left" w:pos="117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E5757D" w:rsidRPr="00725B1F" w:rsidSect="00E5757D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1B" w:rsidRDefault="0028181B" w:rsidP="00F26768">
      <w:pPr>
        <w:spacing w:line="240" w:lineRule="auto"/>
      </w:pPr>
      <w:r>
        <w:separator/>
      </w:r>
    </w:p>
  </w:endnote>
  <w:endnote w:type="continuationSeparator" w:id="0">
    <w:p w:rsidR="0028181B" w:rsidRDefault="0028181B" w:rsidP="00F26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1B" w:rsidRDefault="0028181B" w:rsidP="00F26768">
      <w:pPr>
        <w:spacing w:line="240" w:lineRule="auto"/>
      </w:pPr>
      <w:r>
        <w:separator/>
      </w:r>
    </w:p>
  </w:footnote>
  <w:footnote w:type="continuationSeparator" w:id="0">
    <w:p w:rsidR="0028181B" w:rsidRDefault="0028181B" w:rsidP="00F267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2867"/>
    <w:multiLevelType w:val="hybridMultilevel"/>
    <w:tmpl w:val="7908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62406"/>
    <w:multiLevelType w:val="hybridMultilevel"/>
    <w:tmpl w:val="19A8AA10"/>
    <w:lvl w:ilvl="0" w:tplc="90DE016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D4E1882"/>
    <w:multiLevelType w:val="hybridMultilevel"/>
    <w:tmpl w:val="65D4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C30D1"/>
    <w:multiLevelType w:val="hybridMultilevel"/>
    <w:tmpl w:val="6E1237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DD355CF"/>
    <w:multiLevelType w:val="hybridMultilevel"/>
    <w:tmpl w:val="F394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965DA"/>
    <w:multiLevelType w:val="hybridMultilevel"/>
    <w:tmpl w:val="03E8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51887"/>
    <w:multiLevelType w:val="hybridMultilevel"/>
    <w:tmpl w:val="96DE4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57"/>
    <w:rsid w:val="00027861"/>
    <w:rsid w:val="00036027"/>
    <w:rsid w:val="00070BF1"/>
    <w:rsid w:val="000A2A35"/>
    <w:rsid w:val="000B632A"/>
    <w:rsid w:val="0011334A"/>
    <w:rsid w:val="0014764F"/>
    <w:rsid w:val="00151ADA"/>
    <w:rsid w:val="00152D35"/>
    <w:rsid w:val="001C1896"/>
    <w:rsid w:val="001C7DDD"/>
    <w:rsid w:val="00222A82"/>
    <w:rsid w:val="00230D38"/>
    <w:rsid w:val="002410D3"/>
    <w:rsid w:val="00241921"/>
    <w:rsid w:val="00274CD9"/>
    <w:rsid w:val="0028181B"/>
    <w:rsid w:val="002952DF"/>
    <w:rsid w:val="00322999"/>
    <w:rsid w:val="00330F53"/>
    <w:rsid w:val="003505EF"/>
    <w:rsid w:val="003725AA"/>
    <w:rsid w:val="003F7B2F"/>
    <w:rsid w:val="00470578"/>
    <w:rsid w:val="00487F91"/>
    <w:rsid w:val="00496437"/>
    <w:rsid w:val="004A212F"/>
    <w:rsid w:val="00523643"/>
    <w:rsid w:val="00562714"/>
    <w:rsid w:val="00592452"/>
    <w:rsid w:val="005A120E"/>
    <w:rsid w:val="005A6987"/>
    <w:rsid w:val="00616EA0"/>
    <w:rsid w:val="0064618E"/>
    <w:rsid w:val="00661440"/>
    <w:rsid w:val="00661EA6"/>
    <w:rsid w:val="006C7183"/>
    <w:rsid w:val="0071421B"/>
    <w:rsid w:val="00725B1F"/>
    <w:rsid w:val="007478D5"/>
    <w:rsid w:val="00796A57"/>
    <w:rsid w:val="007A13E2"/>
    <w:rsid w:val="007A3D40"/>
    <w:rsid w:val="007F0185"/>
    <w:rsid w:val="008473FC"/>
    <w:rsid w:val="00872016"/>
    <w:rsid w:val="008B26D5"/>
    <w:rsid w:val="008C0C7F"/>
    <w:rsid w:val="008D5663"/>
    <w:rsid w:val="00914B4B"/>
    <w:rsid w:val="009838FE"/>
    <w:rsid w:val="00A86FC2"/>
    <w:rsid w:val="00B030E5"/>
    <w:rsid w:val="00B342FE"/>
    <w:rsid w:val="00B46B68"/>
    <w:rsid w:val="00B76358"/>
    <w:rsid w:val="00BA0A7F"/>
    <w:rsid w:val="00BA51D6"/>
    <w:rsid w:val="00BC38CB"/>
    <w:rsid w:val="00BE517F"/>
    <w:rsid w:val="00BE5FF2"/>
    <w:rsid w:val="00BF440D"/>
    <w:rsid w:val="00C33C39"/>
    <w:rsid w:val="00C87913"/>
    <w:rsid w:val="00CD0015"/>
    <w:rsid w:val="00CE5D19"/>
    <w:rsid w:val="00CE6674"/>
    <w:rsid w:val="00D123FB"/>
    <w:rsid w:val="00D13489"/>
    <w:rsid w:val="00D31CB0"/>
    <w:rsid w:val="00D538D2"/>
    <w:rsid w:val="00D54A96"/>
    <w:rsid w:val="00D9110D"/>
    <w:rsid w:val="00E11126"/>
    <w:rsid w:val="00E53D52"/>
    <w:rsid w:val="00E5757D"/>
    <w:rsid w:val="00E660B9"/>
    <w:rsid w:val="00EA2357"/>
    <w:rsid w:val="00EE35F8"/>
    <w:rsid w:val="00F02880"/>
    <w:rsid w:val="00F25704"/>
    <w:rsid w:val="00F26768"/>
    <w:rsid w:val="00F3330B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32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76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768"/>
  </w:style>
  <w:style w:type="paragraph" w:styleId="Footer">
    <w:name w:val="footer"/>
    <w:basedOn w:val="Normal"/>
    <w:link w:val="FooterChar"/>
    <w:uiPriority w:val="99"/>
    <w:unhideWhenUsed/>
    <w:rsid w:val="00F2676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768"/>
  </w:style>
  <w:style w:type="table" w:styleId="TableGrid">
    <w:name w:val="Table Grid"/>
    <w:basedOn w:val="TableNormal"/>
    <w:uiPriority w:val="59"/>
    <w:rsid w:val="00BC38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76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768"/>
  </w:style>
  <w:style w:type="paragraph" w:styleId="Footer">
    <w:name w:val="footer"/>
    <w:basedOn w:val="Normal"/>
    <w:link w:val="FooterChar"/>
    <w:uiPriority w:val="99"/>
    <w:unhideWhenUsed/>
    <w:rsid w:val="00F2676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768"/>
  </w:style>
  <w:style w:type="table" w:styleId="TableGrid">
    <w:name w:val="Table Grid"/>
    <w:basedOn w:val="TableNormal"/>
    <w:uiPriority w:val="59"/>
    <w:rsid w:val="00BC38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Vaughn</dc:creator>
  <cp:lastModifiedBy>Support</cp:lastModifiedBy>
  <cp:revision>3</cp:revision>
  <cp:lastPrinted>2014-09-19T19:32:00Z</cp:lastPrinted>
  <dcterms:created xsi:type="dcterms:W3CDTF">2015-09-24T16:11:00Z</dcterms:created>
  <dcterms:modified xsi:type="dcterms:W3CDTF">2015-09-24T16:11:00Z</dcterms:modified>
</cp:coreProperties>
</file>